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E" w:rsidRDefault="008E078E" w:rsidP="00851BD6">
      <w:pPr>
        <w:jc w:val="both"/>
      </w:pPr>
      <w:r>
        <w:rPr>
          <w:noProof/>
        </w:rPr>
        <w:drawing>
          <wp:inline distT="0" distB="0" distL="0" distR="0" wp14:anchorId="1A682533">
            <wp:extent cx="5761355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78E" w:rsidRDefault="008E078E" w:rsidP="00851BD6">
      <w:pPr>
        <w:jc w:val="both"/>
      </w:pPr>
    </w:p>
    <w:p w:rsidR="00DF570B" w:rsidRDefault="009502D5" w:rsidP="00851BD6">
      <w:pPr>
        <w:jc w:val="both"/>
      </w:pPr>
      <w:r>
        <w:t>Na temelju članka 22. Zakona o pravu na pristup informacijama (NN 172/03, 144/10, 37/11 i 77/11) direktor Gospodarenj</w:t>
      </w:r>
      <w:r w:rsidR="00F20721">
        <w:t>a</w:t>
      </w:r>
      <w:r>
        <w:t xml:space="preserve"> otpadom Sisak d.o.o. donio je sljedeću </w:t>
      </w:r>
    </w:p>
    <w:p w:rsidR="009502D5" w:rsidRDefault="009502D5" w:rsidP="00851BD6">
      <w:pPr>
        <w:jc w:val="both"/>
      </w:pPr>
    </w:p>
    <w:p w:rsidR="00851BD6" w:rsidRDefault="00851BD6" w:rsidP="00851BD6">
      <w:pPr>
        <w:jc w:val="both"/>
      </w:pPr>
    </w:p>
    <w:p w:rsidR="009502D5" w:rsidRPr="00851BD6" w:rsidRDefault="009502D5" w:rsidP="00851BD6">
      <w:pPr>
        <w:jc w:val="center"/>
        <w:rPr>
          <w:b/>
          <w:sz w:val="28"/>
          <w:szCs w:val="28"/>
        </w:rPr>
      </w:pPr>
      <w:r w:rsidRPr="00851BD6">
        <w:rPr>
          <w:b/>
          <w:sz w:val="28"/>
          <w:szCs w:val="28"/>
        </w:rPr>
        <w:t>ODLUKU</w:t>
      </w:r>
    </w:p>
    <w:p w:rsidR="009502D5" w:rsidRDefault="00851BD6" w:rsidP="00851BD6">
      <w:pPr>
        <w:jc w:val="center"/>
        <w:rPr>
          <w:b/>
          <w:sz w:val="26"/>
          <w:szCs w:val="26"/>
        </w:rPr>
      </w:pPr>
      <w:r w:rsidRPr="00851BD6">
        <w:rPr>
          <w:b/>
          <w:sz w:val="26"/>
          <w:szCs w:val="26"/>
        </w:rPr>
        <w:t>o</w:t>
      </w:r>
      <w:r w:rsidR="009502D5" w:rsidRPr="00851BD6">
        <w:rPr>
          <w:b/>
          <w:sz w:val="26"/>
          <w:szCs w:val="26"/>
        </w:rPr>
        <w:t xml:space="preserve"> imenovanju službenika za informiranje</w:t>
      </w:r>
    </w:p>
    <w:p w:rsidR="00851BD6" w:rsidRDefault="00851BD6" w:rsidP="00851BD6">
      <w:pPr>
        <w:jc w:val="center"/>
        <w:rPr>
          <w:b/>
          <w:sz w:val="26"/>
          <w:szCs w:val="26"/>
        </w:rPr>
      </w:pPr>
    </w:p>
    <w:p w:rsidR="006E3C8A" w:rsidRDefault="006E3C8A" w:rsidP="00851BD6">
      <w:pPr>
        <w:jc w:val="center"/>
        <w:rPr>
          <w:b/>
          <w:sz w:val="26"/>
          <w:szCs w:val="26"/>
        </w:rPr>
      </w:pPr>
    </w:p>
    <w:p w:rsidR="009502D5" w:rsidRPr="00851BD6" w:rsidRDefault="009502D5" w:rsidP="00851BD6">
      <w:pPr>
        <w:jc w:val="center"/>
        <w:rPr>
          <w:b/>
        </w:rPr>
      </w:pPr>
      <w:r w:rsidRPr="00851BD6">
        <w:rPr>
          <w:b/>
        </w:rPr>
        <w:t>I.</w:t>
      </w:r>
    </w:p>
    <w:p w:rsidR="009502D5" w:rsidRDefault="009502D5" w:rsidP="00851BD6">
      <w:pPr>
        <w:jc w:val="both"/>
      </w:pPr>
      <w:r>
        <w:t>Ovom Odlukom imenuje se Službenik za informiranje u Gospodarenju otpadom Sisak d.o.o., kao tijelu javne vlasti.</w:t>
      </w:r>
    </w:p>
    <w:p w:rsidR="009502D5" w:rsidRDefault="009502D5" w:rsidP="00851BD6">
      <w:pPr>
        <w:jc w:val="both"/>
      </w:pPr>
    </w:p>
    <w:p w:rsidR="009502D5" w:rsidRDefault="009502D5" w:rsidP="00851BD6">
      <w:pPr>
        <w:jc w:val="both"/>
      </w:pPr>
      <w:r>
        <w:t>Službenik za informiranje je posebna službena osoba mjerodavna za rješavanje ostvarivanja prava na pristup informacijama.</w:t>
      </w:r>
    </w:p>
    <w:p w:rsidR="009502D5" w:rsidRDefault="009502D5" w:rsidP="00851BD6">
      <w:pPr>
        <w:jc w:val="both"/>
      </w:pPr>
    </w:p>
    <w:p w:rsidR="009502D5" w:rsidRPr="00851BD6" w:rsidRDefault="009502D5" w:rsidP="00851BD6">
      <w:pPr>
        <w:jc w:val="center"/>
        <w:rPr>
          <w:b/>
        </w:rPr>
      </w:pPr>
      <w:r w:rsidRPr="00851BD6">
        <w:rPr>
          <w:b/>
        </w:rPr>
        <w:t>II.</w:t>
      </w:r>
    </w:p>
    <w:p w:rsidR="009502D5" w:rsidRDefault="009502D5" w:rsidP="00851BD6">
      <w:pPr>
        <w:jc w:val="both"/>
      </w:pPr>
      <w:r>
        <w:t>Službenik</w:t>
      </w:r>
      <w:r w:rsidR="00851BD6">
        <w:t>om</w:t>
      </w:r>
      <w:r>
        <w:t xml:space="preserve"> za informiranje imenuje se Katarina Taučer, spec.publ.admin., </w:t>
      </w:r>
      <w:r w:rsidR="00851BD6">
        <w:t xml:space="preserve">koja radi na radnom mjestu </w:t>
      </w:r>
      <w:r>
        <w:t>referent</w:t>
      </w:r>
      <w:r w:rsidR="00851BD6">
        <w:t>a</w:t>
      </w:r>
      <w:r>
        <w:t xml:space="preserve"> za ovrhe.</w:t>
      </w:r>
    </w:p>
    <w:p w:rsidR="00851BD6" w:rsidRDefault="00851BD6" w:rsidP="00851BD6">
      <w:pPr>
        <w:jc w:val="both"/>
      </w:pPr>
    </w:p>
    <w:p w:rsidR="00851BD6" w:rsidRDefault="00851BD6" w:rsidP="00851BD6">
      <w:pPr>
        <w:jc w:val="center"/>
        <w:rPr>
          <w:b/>
        </w:rPr>
      </w:pPr>
      <w:r w:rsidRPr="00851BD6">
        <w:rPr>
          <w:b/>
        </w:rPr>
        <w:t>III.</w:t>
      </w:r>
    </w:p>
    <w:p w:rsidR="00851BD6" w:rsidRDefault="00851BD6" w:rsidP="00B736EE">
      <w:pPr>
        <w:jc w:val="both"/>
      </w:pPr>
      <w:r w:rsidRPr="00851BD6">
        <w:t>Sl</w:t>
      </w:r>
      <w:r>
        <w:t xml:space="preserve">užbenik za informiranje obavlja poslove rješavanja pojedinačnih zahtjeva i redovitog objavljivanja </w:t>
      </w:r>
      <w:r w:rsidR="00B736EE">
        <w:t>informacija sukladno svom unutarnjem ustroju, unapređuje način obrade, klasificiranja, čuvanja i objavljivanja informacija koje su sadržane u službenim dokumentima koji se odnose na rad Društva, osigurava neophodnu pomoć podnositeljima zahtjeva u vezi s ostvarivanjem prava utvrđenih Zakonom o pravu na pristup informacijama, obavlja i druge poslove utvrđene Zakonom o pravu na pristup informacijama i podzakonskim propisima koji su donijeti na temelju tog Zakona.</w:t>
      </w:r>
    </w:p>
    <w:p w:rsidR="00B736EE" w:rsidRDefault="00B736EE" w:rsidP="00851BD6"/>
    <w:p w:rsidR="00B736EE" w:rsidRDefault="00B736EE" w:rsidP="00B736EE">
      <w:pPr>
        <w:jc w:val="center"/>
        <w:rPr>
          <w:b/>
        </w:rPr>
      </w:pPr>
      <w:r w:rsidRPr="00B736EE">
        <w:rPr>
          <w:b/>
        </w:rPr>
        <w:t>IV.</w:t>
      </w:r>
    </w:p>
    <w:p w:rsidR="00B736EE" w:rsidRDefault="00B736EE" w:rsidP="00B736EE">
      <w:pPr>
        <w:jc w:val="both"/>
      </w:pPr>
      <w:r w:rsidRPr="00B736EE">
        <w:t>Ova Odluka stupa na snagu danom donošenja.</w:t>
      </w:r>
    </w:p>
    <w:p w:rsidR="00B736EE" w:rsidRPr="00B736EE" w:rsidRDefault="00B736EE" w:rsidP="00B736EE"/>
    <w:p w:rsidR="00851BD6" w:rsidRDefault="00851BD6" w:rsidP="00B736EE">
      <w:pPr>
        <w:rPr>
          <w:b/>
        </w:rPr>
      </w:pPr>
    </w:p>
    <w:p w:rsidR="006E3C8A" w:rsidRDefault="00B736EE" w:rsidP="006E3C8A">
      <w:pPr>
        <w:ind w:left="5664"/>
      </w:pPr>
      <w:r>
        <w:t xml:space="preserve">     </w:t>
      </w:r>
      <w:r w:rsidR="006E3C8A">
        <w:t xml:space="preserve">                                                 </w:t>
      </w:r>
      <w:r>
        <w:t xml:space="preserve"> </w:t>
      </w:r>
      <w:r w:rsidR="006E3C8A">
        <w:t xml:space="preserve">                 </w:t>
      </w:r>
      <w:r w:rsidR="00F20721">
        <w:t xml:space="preserve"> </w:t>
      </w:r>
    </w:p>
    <w:p w:rsidR="006E3C8A" w:rsidRDefault="006E3C8A" w:rsidP="006E3C8A">
      <w:pPr>
        <w:ind w:left="5664"/>
      </w:pPr>
    </w:p>
    <w:p w:rsidR="006E3C8A" w:rsidRDefault="006E3C8A" w:rsidP="006E3C8A">
      <w:pPr>
        <w:ind w:left="5664"/>
      </w:pPr>
      <w:r>
        <w:t xml:space="preserve">                 Direktor:</w:t>
      </w:r>
    </w:p>
    <w:p w:rsidR="00B736EE" w:rsidRDefault="00F20721" w:rsidP="006E3C8A">
      <w:pPr>
        <w:ind w:left="5664"/>
      </w:pPr>
      <w:r>
        <w:t xml:space="preserve">mr.sc.Mladen </w:t>
      </w:r>
      <w:proofErr w:type="spellStart"/>
      <w:r>
        <w:t>Klasnić</w:t>
      </w:r>
      <w:proofErr w:type="spellEnd"/>
      <w:r>
        <w:t>,</w:t>
      </w:r>
      <w:r w:rsidR="006E3C8A">
        <w:t xml:space="preserve"> </w:t>
      </w:r>
      <w:proofErr w:type="spellStart"/>
      <w:r w:rsidR="00B736EE">
        <w:t>dipl.ing</w:t>
      </w:r>
      <w:proofErr w:type="spellEnd"/>
      <w:r w:rsidR="00B736EE">
        <w:t>.</w:t>
      </w:r>
    </w:p>
    <w:p w:rsidR="006E3C8A" w:rsidRDefault="006E3C8A" w:rsidP="00B736EE"/>
    <w:p w:rsidR="006E3C8A" w:rsidRDefault="006E3C8A" w:rsidP="00B736EE"/>
    <w:p w:rsidR="006E3C8A" w:rsidRDefault="006E3C8A" w:rsidP="00B736EE"/>
    <w:p w:rsidR="00B736EE" w:rsidRDefault="00F20721" w:rsidP="00B736EE">
      <w:r>
        <w:t>URBROJ:</w:t>
      </w:r>
      <w:r w:rsidR="00B736EE">
        <w:t xml:space="preserve"> </w:t>
      </w:r>
      <w:r w:rsidRPr="00F20721">
        <w:t>2176/05-26/</w:t>
      </w:r>
      <w:r>
        <w:t>2145</w:t>
      </w:r>
      <w:r w:rsidRPr="00F20721">
        <w:t>/12</w:t>
      </w:r>
    </w:p>
    <w:p w:rsidR="00B736EE" w:rsidRDefault="00B736EE" w:rsidP="00B736EE">
      <w:r>
        <w:t xml:space="preserve">Sisak, </w:t>
      </w:r>
      <w:r w:rsidR="00F20721">
        <w:t>3.</w:t>
      </w:r>
      <w:r w:rsidR="006E3C8A">
        <w:t xml:space="preserve"> </w:t>
      </w:r>
      <w:r w:rsidR="00F20721">
        <w:t>listopada 2012.</w:t>
      </w:r>
      <w:r w:rsidR="006E3C8A">
        <w:t xml:space="preserve"> godine</w:t>
      </w:r>
    </w:p>
    <w:p w:rsidR="00B736EE" w:rsidRDefault="00B736EE" w:rsidP="00B736EE"/>
    <w:p w:rsidR="00F20721" w:rsidRDefault="00F20721" w:rsidP="00B736EE">
      <w:bookmarkStart w:id="0" w:name="_GoBack"/>
      <w:bookmarkEnd w:id="0"/>
    </w:p>
    <w:sectPr w:rsidR="00F2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AC"/>
    <w:multiLevelType w:val="hybridMultilevel"/>
    <w:tmpl w:val="AA2007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B6C"/>
    <w:multiLevelType w:val="hybridMultilevel"/>
    <w:tmpl w:val="3DC05160"/>
    <w:lvl w:ilvl="0" w:tplc="440A8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3DE1"/>
    <w:multiLevelType w:val="hybridMultilevel"/>
    <w:tmpl w:val="E25EC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2614"/>
    <w:multiLevelType w:val="hybridMultilevel"/>
    <w:tmpl w:val="09D46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257FF"/>
    <w:multiLevelType w:val="hybridMultilevel"/>
    <w:tmpl w:val="81AAFBFE"/>
    <w:lvl w:ilvl="0" w:tplc="C0FAA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62830"/>
    <w:multiLevelType w:val="hybridMultilevel"/>
    <w:tmpl w:val="F8C4F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5A26"/>
    <w:multiLevelType w:val="hybridMultilevel"/>
    <w:tmpl w:val="69705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527E"/>
    <w:multiLevelType w:val="hybridMultilevel"/>
    <w:tmpl w:val="4532FB9E"/>
    <w:lvl w:ilvl="0" w:tplc="8E98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3"/>
    <w:rsid w:val="00021576"/>
    <w:rsid w:val="000568A3"/>
    <w:rsid w:val="00076F26"/>
    <w:rsid w:val="000D0612"/>
    <w:rsid w:val="000F3DA2"/>
    <w:rsid w:val="001B1429"/>
    <w:rsid w:val="001B4ABC"/>
    <w:rsid w:val="002037F2"/>
    <w:rsid w:val="00242CD2"/>
    <w:rsid w:val="00297FB6"/>
    <w:rsid w:val="002B3C7F"/>
    <w:rsid w:val="002D67EC"/>
    <w:rsid w:val="002E2DF6"/>
    <w:rsid w:val="003A435E"/>
    <w:rsid w:val="003B5D83"/>
    <w:rsid w:val="003E6E49"/>
    <w:rsid w:val="00422673"/>
    <w:rsid w:val="00451ECA"/>
    <w:rsid w:val="0046621C"/>
    <w:rsid w:val="005035A4"/>
    <w:rsid w:val="005072D4"/>
    <w:rsid w:val="00520953"/>
    <w:rsid w:val="005826E9"/>
    <w:rsid w:val="005A326D"/>
    <w:rsid w:val="005A7DB7"/>
    <w:rsid w:val="005B30D4"/>
    <w:rsid w:val="005C4AF6"/>
    <w:rsid w:val="005C6486"/>
    <w:rsid w:val="00606746"/>
    <w:rsid w:val="00663519"/>
    <w:rsid w:val="00684016"/>
    <w:rsid w:val="006C5D42"/>
    <w:rsid w:val="006E3C8A"/>
    <w:rsid w:val="007F34B7"/>
    <w:rsid w:val="00851BD6"/>
    <w:rsid w:val="008E078E"/>
    <w:rsid w:val="009502D5"/>
    <w:rsid w:val="00990527"/>
    <w:rsid w:val="00A37330"/>
    <w:rsid w:val="00B311AB"/>
    <w:rsid w:val="00B36F0E"/>
    <w:rsid w:val="00B3767F"/>
    <w:rsid w:val="00B40824"/>
    <w:rsid w:val="00B736EE"/>
    <w:rsid w:val="00B74D39"/>
    <w:rsid w:val="00BA3082"/>
    <w:rsid w:val="00BC41D6"/>
    <w:rsid w:val="00BE2C55"/>
    <w:rsid w:val="00C14EAE"/>
    <w:rsid w:val="00C71B17"/>
    <w:rsid w:val="00D8497D"/>
    <w:rsid w:val="00DA2281"/>
    <w:rsid w:val="00DB42A3"/>
    <w:rsid w:val="00DE6641"/>
    <w:rsid w:val="00DF570B"/>
    <w:rsid w:val="00E0783D"/>
    <w:rsid w:val="00E703FD"/>
    <w:rsid w:val="00E7535C"/>
    <w:rsid w:val="00E97B11"/>
    <w:rsid w:val="00F20721"/>
    <w:rsid w:val="00FD3951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568A3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568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4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568A3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568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4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Pavičić</dc:creator>
  <cp:lastModifiedBy>Ana Horvat</cp:lastModifiedBy>
  <cp:revision>39</cp:revision>
  <cp:lastPrinted>2012-10-01T10:39:00Z</cp:lastPrinted>
  <dcterms:created xsi:type="dcterms:W3CDTF">2012-01-20T06:39:00Z</dcterms:created>
  <dcterms:modified xsi:type="dcterms:W3CDTF">2012-12-28T08:21:00Z</dcterms:modified>
</cp:coreProperties>
</file>